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FD" w:rsidRPr="00565750" w:rsidRDefault="00A352FD" w:rsidP="00A352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65750">
        <w:rPr>
          <w:rFonts w:ascii="Times New Roman" w:hAnsi="Times New Roman"/>
          <w:sz w:val="28"/>
          <w:szCs w:val="28"/>
        </w:rPr>
        <w:t>Религиозная организация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750">
        <w:rPr>
          <w:rFonts w:ascii="Times New Roman" w:hAnsi="Times New Roman"/>
          <w:sz w:val="28"/>
          <w:szCs w:val="28"/>
        </w:rPr>
        <w:t>духовная образовательная организация высшего образования Хабаровской епархии Р</w:t>
      </w:r>
      <w:r>
        <w:rPr>
          <w:rFonts w:ascii="Times New Roman" w:hAnsi="Times New Roman"/>
          <w:sz w:val="28"/>
          <w:szCs w:val="28"/>
        </w:rPr>
        <w:t>усской Православной Церкви</w:t>
      </w:r>
      <w:r w:rsidRPr="00565750">
        <w:rPr>
          <w:rFonts w:ascii="Times New Roman" w:hAnsi="Times New Roman"/>
          <w:sz w:val="28"/>
          <w:szCs w:val="28"/>
        </w:rPr>
        <w:t xml:space="preserve"> «Хабаровск</w:t>
      </w:r>
      <w:r>
        <w:rPr>
          <w:rFonts w:ascii="Times New Roman" w:hAnsi="Times New Roman"/>
          <w:sz w:val="28"/>
          <w:szCs w:val="28"/>
        </w:rPr>
        <w:t>ая д</w:t>
      </w:r>
      <w:r w:rsidRPr="00565750">
        <w:rPr>
          <w:rFonts w:ascii="Times New Roman" w:hAnsi="Times New Roman"/>
          <w:sz w:val="28"/>
          <w:szCs w:val="28"/>
        </w:rPr>
        <w:t>уховн</w:t>
      </w:r>
      <w:r>
        <w:rPr>
          <w:rFonts w:ascii="Times New Roman" w:hAnsi="Times New Roman"/>
          <w:sz w:val="28"/>
          <w:szCs w:val="28"/>
        </w:rPr>
        <w:t>ая</w:t>
      </w:r>
      <w:r w:rsidRPr="00565750">
        <w:rPr>
          <w:rFonts w:ascii="Times New Roman" w:hAnsi="Times New Roman"/>
          <w:sz w:val="28"/>
          <w:szCs w:val="28"/>
        </w:rPr>
        <w:t xml:space="preserve"> семинари</w:t>
      </w:r>
      <w:r>
        <w:rPr>
          <w:rFonts w:ascii="Times New Roman" w:hAnsi="Times New Roman"/>
          <w:sz w:val="28"/>
          <w:szCs w:val="28"/>
        </w:rPr>
        <w:t>я</w:t>
      </w:r>
      <w:r w:rsidRPr="00565750">
        <w:rPr>
          <w:rFonts w:ascii="Times New Roman" w:hAnsi="Times New Roman"/>
          <w:sz w:val="28"/>
          <w:szCs w:val="28"/>
        </w:rPr>
        <w:t>»</w:t>
      </w:r>
    </w:p>
    <w:p w:rsidR="00A352FD" w:rsidRPr="00565750" w:rsidRDefault="00A352FD" w:rsidP="00A35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2FD" w:rsidRPr="00565750" w:rsidRDefault="00A352FD" w:rsidP="00A352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65750">
        <w:rPr>
          <w:rFonts w:ascii="Times New Roman" w:hAnsi="Times New Roman"/>
          <w:sz w:val="28"/>
          <w:szCs w:val="28"/>
        </w:rPr>
        <w:t>Список научных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750">
        <w:rPr>
          <w:rFonts w:ascii="Times New Roman" w:hAnsi="Times New Roman"/>
          <w:sz w:val="28"/>
          <w:szCs w:val="28"/>
        </w:rPr>
        <w:t>учебно-методических трудов</w:t>
      </w:r>
      <w:bookmarkStart w:id="0" w:name="_GoBack"/>
      <w:bookmarkEnd w:id="0"/>
    </w:p>
    <w:p w:rsidR="00A352FD" w:rsidRDefault="00A352FD" w:rsidP="00A352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 сан кандидата на должность (в родительном падеже)</w:t>
      </w:r>
    </w:p>
    <w:p w:rsidR="00A352FD" w:rsidRPr="00565750" w:rsidRDefault="00A352FD" w:rsidP="00A352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65750">
        <w:rPr>
          <w:rFonts w:ascii="Times New Roman" w:hAnsi="Times New Roman"/>
          <w:sz w:val="28"/>
          <w:szCs w:val="28"/>
        </w:rPr>
        <w:t>с ________ по________ гг.</w:t>
      </w:r>
    </w:p>
    <w:p w:rsidR="00A352FD" w:rsidRPr="00565750" w:rsidRDefault="00A352FD" w:rsidP="00A35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38"/>
        <w:gridCol w:w="2607"/>
        <w:gridCol w:w="1848"/>
        <w:gridCol w:w="2113"/>
        <w:gridCol w:w="1007"/>
        <w:gridCol w:w="1558"/>
      </w:tblGrid>
      <w:tr w:rsidR="00A352FD" w:rsidRPr="00565750" w:rsidTr="00107DB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FD" w:rsidRPr="00096902" w:rsidRDefault="00A352FD" w:rsidP="00107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FD" w:rsidRPr="00096902" w:rsidRDefault="00A352FD" w:rsidP="00107DB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0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352FD" w:rsidRPr="00096902" w:rsidRDefault="00A352FD" w:rsidP="00107DB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02">
              <w:rPr>
                <w:rFonts w:ascii="Times New Roman" w:hAnsi="Times New Roman"/>
                <w:sz w:val="24"/>
                <w:szCs w:val="24"/>
              </w:rPr>
              <w:t>работы и ее вид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FD" w:rsidRPr="00096902" w:rsidRDefault="00A352FD" w:rsidP="00107DB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02">
              <w:rPr>
                <w:rFonts w:ascii="Times New Roman" w:hAnsi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0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96902">
              <w:rPr>
                <w:rFonts w:ascii="Times New Roman" w:hAnsi="Times New Roman"/>
                <w:sz w:val="24"/>
                <w:szCs w:val="24"/>
              </w:rPr>
              <w:t>печат</w:t>
            </w:r>
            <w:proofErr w:type="spellEnd"/>
            <w:r w:rsidRPr="00096902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02">
              <w:rPr>
                <w:rFonts w:ascii="Times New Roman" w:hAnsi="Times New Roman"/>
                <w:sz w:val="24"/>
                <w:szCs w:val="24"/>
              </w:rPr>
              <w:t>рук,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02">
              <w:rPr>
                <w:rFonts w:ascii="Times New Roman" w:hAnsi="Times New Roman"/>
                <w:sz w:val="24"/>
                <w:szCs w:val="24"/>
              </w:rPr>
              <w:t>электрон.)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FD" w:rsidRPr="00096902" w:rsidRDefault="00A352FD" w:rsidP="00107DB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02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  <w:p w:rsidR="00A352FD" w:rsidRPr="00096902" w:rsidRDefault="00A352FD" w:rsidP="00107DB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02">
              <w:rPr>
                <w:rFonts w:ascii="Times New Roman" w:hAnsi="Times New Roman"/>
                <w:sz w:val="24"/>
                <w:szCs w:val="24"/>
              </w:rPr>
              <w:t>(город, изд-во, год, стр.)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FD" w:rsidRPr="00096902" w:rsidRDefault="00A352FD" w:rsidP="00107DB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02">
              <w:rPr>
                <w:rFonts w:ascii="Times New Roman" w:hAnsi="Times New Roman"/>
                <w:sz w:val="24"/>
                <w:szCs w:val="24"/>
              </w:rPr>
              <w:t>Объем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90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09690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969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FD" w:rsidRPr="00096902" w:rsidRDefault="00A352FD" w:rsidP="00107DB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902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A352FD" w:rsidRPr="00565750" w:rsidTr="00107DB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FD" w:rsidRPr="00565750" w:rsidRDefault="00A352FD" w:rsidP="0010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2FD" w:rsidRPr="00565750" w:rsidTr="00107DB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FD" w:rsidRPr="00565750" w:rsidRDefault="00A352FD" w:rsidP="0010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2FD" w:rsidRPr="00565750" w:rsidTr="00107DB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FD" w:rsidRPr="00565750" w:rsidRDefault="00A352FD" w:rsidP="0010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2FD" w:rsidRPr="00565750" w:rsidTr="00107DB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FD" w:rsidRPr="00565750" w:rsidRDefault="00A352FD" w:rsidP="0010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2FD" w:rsidRPr="00565750" w:rsidTr="00107DB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FD" w:rsidRPr="00565750" w:rsidRDefault="00A352FD" w:rsidP="0010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FD" w:rsidRPr="00565750" w:rsidRDefault="00A352FD" w:rsidP="00107DB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52FD" w:rsidRPr="00565750" w:rsidRDefault="00A352FD" w:rsidP="00A35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2FD" w:rsidRPr="00565750" w:rsidRDefault="00A352FD" w:rsidP="00A35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кандидата на должность: ____________________</w:t>
      </w:r>
    </w:p>
    <w:p w:rsidR="00A352FD" w:rsidRDefault="00A352FD" w:rsidP="00A35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52FD" w:rsidRPr="00565750" w:rsidRDefault="00A352FD" w:rsidP="00A35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секретаря Учёного Совета:</w:t>
      </w:r>
      <w:r w:rsidRPr="00565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A352FD" w:rsidRDefault="00A352FD" w:rsidP="00A35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52FD" w:rsidRDefault="00A352FD" w:rsidP="00A35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 формате ДД.ММ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ГГГ</w:t>
      </w:r>
    </w:p>
    <w:p w:rsidR="00DD7DCF" w:rsidRDefault="00DD7DCF"/>
    <w:sectPr w:rsidR="00DD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39"/>
    <w:rsid w:val="00687139"/>
    <w:rsid w:val="00A352FD"/>
    <w:rsid w:val="00D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F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2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F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2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Михайлович Товбин</dc:creator>
  <cp:keywords/>
  <dc:description/>
  <cp:lastModifiedBy>Леонид Михайлович Товбин</cp:lastModifiedBy>
  <cp:revision>2</cp:revision>
  <dcterms:created xsi:type="dcterms:W3CDTF">2022-02-04T06:42:00Z</dcterms:created>
  <dcterms:modified xsi:type="dcterms:W3CDTF">2022-02-04T06:43:00Z</dcterms:modified>
</cp:coreProperties>
</file>